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CDD0" w14:textId="6DE40969" w:rsidR="00630433" w:rsidRPr="00775703" w:rsidRDefault="00557546" w:rsidP="00557546">
      <w:pPr>
        <w:jc w:val="center"/>
        <w:rPr>
          <w:b/>
          <w:bCs/>
          <w:sz w:val="32"/>
          <w:szCs w:val="32"/>
        </w:rPr>
      </w:pPr>
      <w:r w:rsidRPr="00775703">
        <w:rPr>
          <w:b/>
          <w:bCs/>
          <w:sz w:val="32"/>
          <w:szCs w:val="32"/>
        </w:rPr>
        <w:t>FRIAA D</w:t>
      </w:r>
      <w:r w:rsidR="002074CE" w:rsidRPr="00775703">
        <w:rPr>
          <w:b/>
          <w:bCs/>
          <w:sz w:val="32"/>
          <w:szCs w:val="32"/>
        </w:rPr>
        <w:t>ues</w:t>
      </w:r>
      <w:r w:rsidRPr="00775703">
        <w:rPr>
          <w:b/>
          <w:bCs/>
          <w:sz w:val="32"/>
          <w:szCs w:val="32"/>
        </w:rPr>
        <w:t>/</w:t>
      </w:r>
      <w:r w:rsidR="002074CE" w:rsidRPr="00775703">
        <w:rPr>
          <w:b/>
          <w:bCs/>
          <w:sz w:val="32"/>
          <w:szCs w:val="32"/>
        </w:rPr>
        <w:t>Reforestation Levies Remittance Form</w:t>
      </w:r>
    </w:p>
    <w:p w14:paraId="428E878F" w14:textId="3CF0C20D" w:rsidR="00557546" w:rsidRPr="002074CE" w:rsidRDefault="002074CE" w:rsidP="0049774D">
      <w:pPr>
        <w:rPr>
          <w:u w:val="single"/>
        </w:rPr>
      </w:pPr>
      <w:r>
        <w:t>Individual/Company</w:t>
      </w:r>
      <w:r w:rsidR="00557546">
        <w:t xml:space="preserve"> </w:t>
      </w:r>
      <w:r w:rsidR="0049774D">
        <w:t>Remitting</w:t>
      </w:r>
      <w:r w:rsidR="00557546">
        <w:t xml:space="preserve"> </w:t>
      </w:r>
      <w:r>
        <w:t>Payment:</w:t>
      </w:r>
      <w:r>
        <w:rPr>
          <w:u w:val="single"/>
        </w:rPr>
        <w:t xml:space="preserve"> </w:t>
      </w:r>
      <w:r w:rsidR="00775703">
        <w:rPr>
          <w:u w:val="single"/>
        </w:rPr>
        <w:t>________________________________________________</w:t>
      </w:r>
    </w:p>
    <w:p w14:paraId="1203C0C5" w14:textId="7B51528C" w:rsidR="00557546" w:rsidRDefault="002074CE" w:rsidP="0049774D">
      <w:r>
        <w:t>Disposition Holder Name</w:t>
      </w:r>
      <w:r w:rsidR="00557546">
        <w:t>:</w:t>
      </w:r>
      <w:r>
        <w:t xml:space="preserve"> </w:t>
      </w:r>
      <w:r w:rsidR="00775703">
        <w:t>____________________________________________________________</w:t>
      </w:r>
    </w:p>
    <w:p w14:paraId="7AB473BB" w14:textId="79D8BF4A" w:rsidR="00557546" w:rsidRDefault="002074CE" w:rsidP="00775703">
      <w:r>
        <w:t>Disposition Number</w:t>
      </w:r>
      <w:r w:rsidR="00557546">
        <w:t>:</w:t>
      </w:r>
      <w:r>
        <w:t xml:space="preserve"> ________________________________________________________________</w:t>
      </w:r>
    </w:p>
    <w:p w14:paraId="69A6F52C" w14:textId="22108F63" w:rsidR="00557546" w:rsidRPr="00775703" w:rsidRDefault="00557546" w:rsidP="00557546">
      <w:pPr>
        <w:jc w:val="center"/>
        <w:rPr>
          <w:b/>
          <w:bCs/>
          <w:sz w:val="32"/>
          <w:szCs w:val="32"/>
        </w:rPr>
      </w:pPr>
      <w:r w:rsidRPr="00775703">
        <w:rPr>
          <w:b/>
          <w:bCs/>
          <w:sz w:val="32"/>
          <w:szCs w:val="32"/>
        </w:rPr>
        <w:t>FRIAA D</w:t>
      </w:r>
      <w:r w:rsidR="00302395">
        <w:rPr>
          <w:b/>
          <w:bCs/>
          <w:sz w:val="32"/>
          <w:szCs w:val="32"/>
        </w:rPr>
        <w:t>ues</w:t>
      </w:r>
      <w:r w:rsidRPr="00775703">
        <w:rPr>
          <w:b/>
          <w:bCs/>
          <w:sz w:val="32"/>
          <w:szCs w:val="32"/>
        </w:rPr>
        <w:t xml:space="preserve"> </w:t>
      </w:r>
      <w:r w:rsidR="00302395">
        <w:rPr>
          <w:b/>
          <w:bCs/>
          <w:sz w:val="32"/>
          <w:szCs w:val="32"/>
        </w:rPr>
        <w:t>Summary</w:t>
      </w:r>
    </w:p>
    <w:p w14:paraId="548F3464" w14:textId="3B1C04CB" w:rsidR="00557546" w:rsidRDefault="00557546" w:rsidP="00557546">
      <w:r>
        <w:t>Month or quarter to which FRIAA dues payment applies:</w:t>
      </w:r>
      <w:r w:rsidR="002074CE">
        <w:t xml:space="preserve"> ___________________________________</w:t>
      </w:r>
    </w:p>
    <w:tbl>
      <w:tblPr>
        <w:tblW w:w="0" w:type="auto"/>
        <w:tblInd w:w="-35" w:type="dxa"/>
        <w:tblLook w:val="0600" w:firstRow="0" w:lastRow="0" w:firstColumn="0" w:lastColumn="0" w:noHBand="1" w:noVBand="1"/>
      </w:tblPr>
      <w:tblGrid>
        <w:gridCol w:w="2298"/>
        <w:gridCol w:w="3119"/>
        <w:gridCol w:w="3703"/>
      </w:tblGrid>
      <w:tr w:rsidR="002074CE" w14:paraId="4A6A0D09" w14:textId="46DD118E" w:rsidTr="001247AB">
        <w:trPr>
          <w:trHeight w:val="584"/>
        </w:trPr>
        <w:tc>
          <w:tcPr>
            <w:tcW w:w="2298" w:type="dxa"/>
          </w:tcPr>
          <w:p w14:paraId="5F0E80A4" w14:textId="4F627972" w:rsidR="002074CE" w:rsidRDefault="002074CE" w:rsidP="002074CE">
            <w:pPr>
              <w:ind w:left="30"/>
            </w:pPr>
            <w:bookmarkStart w:id="0" w:name="_Hlk109289491"/>
            <w:r>
              <w:t>Rate:</w:t>
            </w:r>
            <w:r w:rsidR="00775703">
              <w:t xml:space="preserve"> </w:t>
            </w:r>
          </w:p>
        </w:tc>
        <w:tc>
          <w:tcPr>
            <w:tcW w:w="3119" w:type="dxa"/>
          </w:tcPr>
          <w:p w14:paraId="02BC65E3" w14:textId="2611CE3B" w:rsidR="002074CE" w:rsidRDefault="002074CE" w:rsidP="007D7447">
            <w:r>
              <w:t>Coniferous:</w:t>
            </w:r>
            <w:r w:rsidR="00775703">
              <w:t xml:space="preserve"> ________________</w:t>
            </w:r>
          </w:p>
        </w:tc>
        <w:tc>
          <w:tcPr>
            <w:tcW w:w="3703" w:type="dxa"/>
          </w:tcPr>
          <w:p w14:paraId="29F74F2D" w14:textId="29F5A184" w:rsidR="002074CE" w:rsidRDefault="002074CE" w:rsidP="007D7447">
            <w:r>
              <w:t>Deciduous:</w:t>
            </w:r>
            <w:r w:rsidR="00AD7AF8">
              <w:t xml:space="preserve"> ______________________</w:t>
            </w:r>
          </w:p>
        </w:tc>
      </w:tr>
      <w:tr w:rsidR="002074CE" w14:paraId="732C8B20" w14:textId="674508F4" w:rsidTr="001247AB">
        <w:trPr>
          <w:trHeight w:val="550"/>
        </w:trPr>
        <w:tc>
          <w:tcPr>
            <w:tcW w:w="2298" w:type="dxa"/>
          </w:tcPr>
          <w:p w14:paraId="05504325" w14:textId="537E5D38" w:rsidR="002074CE" w:rsidRDefault="002074CE" w:rsidP="002074CE">
            <w:pPr>
              <w:ind w:left="30"/>
            </w:pPr>
            <w:r>
              <w:t>Volume:</w:t>
            </w:r>
          </w:p>
        </w:tc>
        <w:tc>
          <w:tcPr>
            <w:tcW w:w="3119" w:type="dxa"/>
          </w:tcPr>
          <w:p w14:paraId="42DEB418" w14:textId="5EB69BFB" w:rsidR="002074CE" w:rsidRDefault="002074CE" w:rsidP="007D7447">
            <w:r>
              <w:t>Coniferous:</w:t>
            </w:r>
            <w:r w:rsidR="00AD7AF8">
              <w:t xml:space="preserve"> </w:t>
            </w:r>
            <w:r w:rsidR="00775703">
              <w:t>________________</w:t>
            </w:r>
          </w:p>
        </w:tc>
        <w:tc>
          <w:tcPr>
            <w:tcW w:w="3703" w:type="dxa"/>
          </w:tcPr>
          <w:p w14:paraId="5E7554A7" w14:textId="7147C1AD" w:rsidR="002074CE" w:rsidRDefault="002074CE" w:rsidP="007D7447">
            <w:r>
              <w:t>Deciduous:</w:t>
            </w:r>
            <w:r w:rsidR="00AD7AF8">
              <w:t xml:space="preserve"> ______________________</w:t>
            </w:r>
          </w:p>
        </w:tc>
      </w:tr>
      <w:bookmarkEnd w:id="0"/>
    </w:tbl>
    <w:p w14:paraId="334A7BC6" w14:textId="4B7B2482" w:rsidR="00557546" w:rsidRPr="00A56734" w:rsidRDefault="00557546" w:rsidP="00A56734">
      <w:pPr>
        <w:spacing w:line="240" w:lineRule="auto"/>
        <w:rPr>
          <w:sz w:val="10"/>
          <w:szCs w:val="10"/>
        </w:rPr>
      </w:pPr>
    </w:p>
    <w:p w14:paraId="4E34774D" w14:textId="246A69DB" w:rsidR="00557546" w:rsidRDefault="00557546" w:rsidP="00557546">
      <w:r w:rsidRPr="00775703">
        <w:rPr>
          <w:b/>
          <w:bCs/>
        </w:rPr>
        <w:t>Total FRIAA dues remitted:</w:t>
      </w:r>
      <w:r w:rsidR="00775703">
        <w:t xml:space="preserve"> ___________________________________________________________</w:t>
      </w:r>
    </w:p>
    <w:p w14:paraId="10E02BAA" w14:textId="404C102D" w:rsidR="00557546" w:rsidRDefault="00775703" w:rsidP="00557546">
      <w:r>
        <w:t>FRIAA dues rate applied:</w:t>
      </w:r>
    </w:p>
    <w:tbl>
      <w:tblPr>
        <w:tblW w:w="0" w:type="auto"/>
        <w:tblInd w:w="1269" w:type="dxa"/>
        <w:tblLook w:val="0600" w:firstRow="0" w:lastRow="0" w:firstColumn="0" w:lastColumn="0" w:noHBand="1" w:noVBand="1"/>
      </w:tblPr>
      <w:tblGrid>
        <w:gridCol w:w="6948"/>
      </w:tblGrid>
      <w:tr w:rsidR="00AD7AF8" w14:paraId="0F437264" w14:textId="77777777" w:rsidTr="001247AB">
        <w:trPr>
          <w:trHeight w:val="420"/>
        </w:trPr>
        <w:tc>
          <w:tcPr>
            <w:tcW w:w="6948" w:type="dxa"/>
          </w:tcPr>
          <w:p w14:paraId="6FB85FE3" w14:textId="74905AA1" w:rsidR="00AD7AF8" w:rsidRDefault="005C7B3E" w:rsidP="008203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E06ED" wp14:editId="632B3AA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33020</wp:posOffset>
                      </wp:positionV>
                      <wp:extent cx="1143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61F5E" id="Rectangle 1" o:spid="_x0000_s1026" style="position:absolute;margin-left:-3.85pt;margin-top:2.6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9GegIAAFEFAAAOAAAAZHJzL2Uyb0RvYy54bWysVN9P2zAQfp+0/8Hy+0hTC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dZTk5HRLwkVTk+v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t xml:space="preserve">     </w:t>
            </w:r>
            <w:r w:rsidR="00AD7AF8">
              <w:t>Under 107,296 m</w:t>
            </w:r>
            <w:r w:rsidR="00AD7AF8" w:rsidRPr="00775703">
              <w:rPr>
                <w:vertAlign w:val="superscript"/>
              </w:rPr>
              <w:t>3</w:t>
            </w:r>
            <w:r w:rsidR="00AD7AF8">
              <w:t>: _____________________________________(rate)</w:t>
            </w:r>
          </w:p>
        </w:tc>
      </w:tr>
      <w:tr w:rsidR="00AD7AF8" w14:paraId="04DE5CA0" w14:textId="77777777" w:rsidTr="001247AB">
        <w:trPr>
          <w:trHeight w:val="465"/>
        </w:trPr>
        <w:tc>
          <w:tcPr>
            <w:tcW w:w="6948" w:type="dxa"/>
          </w:tcPr>
          <w:p w14:paraId="6CEAC041" w14:textId="318756AE" w:rsidR="00AD7AF8" w:rsidRDefault="005C7B3E" w:rsidP="008203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A8092" wp14:editId="365177C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39370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6CE77" id="Rectangle 2" o:spid="_x0000_s1026" style="position:absolute;margin-left:-3.95pt;margin-top:3.1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="00AD7AF8">
              <w:t>Over 107,296 m</w:t>
            </w:r>
            <w:r w:rsidR="00AD7AF8" w:rsidRPr="00775703">
              <w:rPr>
                <w:vertAlign w:val="superscript"/>
              </w:rPr>
              <w:t>3</w:t>
            </w:r>
            <w:r w:rsidR="00AD7AF8">
              <w:t>: ______________________________________(rate)</w:t>
            </w:r>
          </w:p>
        </w:tc>
      </w:tr>
      <w:tr w:rsidR="008203F5" w14:paraId="36DDEAD7" w14:textId="77777777" w:rsidTr="001247AB">
        <w:trPr>
          <w:trHeight w:val="100"/>
        </w:trPr>
        <w:tc>
          <w:tcPr>
            <w:tcW w:w="6948" w:type="dxa"/>
          </w:tcPr>
          <w:p w14:paraId="5359CB6D" w14:textId="36916F7F" w:rsidR="008203F5" w:rsidRDefault="005C7B3E" w:rsidP="008203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D98E6" wp14:editId="6296771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33020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3A994" id="Rectangle 3" o:spid="_x0000_s1026" style="position:absolute;margin-left:-3.7pt;margin-top:2.6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Gf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t xml:space="preserve">     </w:t>
            </w:r>
            <w:r w:rsidR="008203F5">
              <w:t>Community Reforestation disposition</w:t>
            </w:r>
            <w:r w:rsidR="00302395">
              <w:t xml:space="preserve"> </w:t>
            </w:r>
            <w:r w:rsidR="008203F5">
              <w:t xml:space="preserve"> $0.50 (rate)</w:t>
            </w:r>
          </w:p>
        </w:tc>
      </w:tr>
    </w:tbl>
    <w:p w14:paraId="048BEF44" w14:textId="1F210D8B" w:rsidR="00557546" w:rsidRPr="00775703" w:rsidRDefault="00775703" w:rsidP="00557546">
      <w:pPr>
        <w:jc w:val="center"/>
        <w:rPr>
          <w:b/>
          <w:bCs/>
          <w:sz w:val="32"/>
          <w:szCs w:val="32"/>
        </w:rPr>
      </w:pPr>
      <w:r w:rsidRPr="00775703">
        <w:rPr>
          <w:b/>
          <w:bCs/>
          <w:sz w:val="32"/>
          <w:szCs w:val="32"/>
        </w:rPr>
        <w:t>Reforestation Levy Summary</w:t>
      </w:r>
    </w:p>
    <w:p w14:paraId="03247DD4" w14:textId="3A5DDA62" w:rsidR="00557546" w:rsidRDefault="00557546" w:rsidP="00557546">
      <w:r>
        <w:t>Do reforestation levies apply to this disposition?</w:t>
      </w:r>
      <w:r w:rsidR="005C7B3E">
        <w:t xml:space="preserve">                                                                          Yes/No</w:t>
      </w:r>
    </w:p>
    <w:tbl>
      <w:tblPr>
        <w:tblW w:w="0" w:type="auto"/>
        <w:tblInd w:w="-35" w:type="dxa"/>
        <w:tblLook w:val="0000" w:firstRow="0" w:lastRow="0" w:firstColumn="0" w:lastColumn="0" w:noHBand="0" w:noVBand="0"/>
      </w:tblPr>
      <w:tblGrid>
        <w:gridCol w:w="2298"/>
        <w:gridCol w:w="3119"/>
        <w:gridCol w:w="3703"/>
      </w:tblGrid>
      <w:tr w:rsidR="00AD7AF8" w14:paraId="22E32F09" w14:textId="77777777" w:rsidTr="00AD7AF8">
        <w:trPr>
          <w:trHeight w:val="584"/>
        </w:trPr>
        <w:tc>
          <w:tcPr>
            <w:tcW w:w="2298" w:type="dxa"/>
          </w:tcPr>
          <w:p w14:paraId="3D294FD7" w14:textId="77777777" w:rsidR="00AD7AF8" w:rsidRDefault="00AD7AF8" w:rsidP="00E53F6F">
            <w:pPr>
              <w:ind w:left="30"/>
            </w:pPr>
            <w:r>
              <w:t xml:space="preserve">Rate: </w:t>
            </w:r>
          </w:p>
        </w:tc>
        <w:tc>
          <w:tcPr>
            <w:tcW w:w="3119" w:type="dxa"/>
          </w:tcPr>
          <w:p w14:paraId="74E8B881" w14:textId="77777777" w:rsidR="00AD7AF8" w:rsidRDefault="00AD7AF8" w:rsidP="00E53F6F">
            <w:r>
              <w:t>Coniferous: ________________</w:t>
            </w:r>
          </w:p>
        </w:tc>
        <w:tc>
          <w:tcPr>
            <w:tcW w:w="3703" w:type="dxa"/>
          </w:tcPr>
          <w:p w14:paraId="1EFB1F0E" w14:textId="77777777" w:rsidR="00AD7AF8" w:rsidRDefault="00AD7AF8" w:rsidP="00E53F6F">
            <w:r>
              <w:t>Deciduous: ______________________</w:t>
            </w:r>
          </w:p>
        </w:tc>
      </w:tr>
      <w:tr w:rsidR="00AD7AF8" w14:paraId="10D855BE" w14:textId="77777777" w:rsidTr="00AD7AF8">
        <w:trPr>
          <w:trHeight w:val="550"/>
        </w:trPr>
        <w:tc>
          <w:tcPr>
            <w:tcW w:w="2298" w:type="dxa"/>
          </w:tcPr>
          <w:p w14:paraId="009022AC" w14:textId="77777777" w:rsidR="00AD7AF8" w:rsidRDefault="00AD7AF8" w:rsidP="00E53F6F">
            <w:pPr>
              <w:ind w:left="30"/>
            </w:pPr>
            <w:r>
              <w:t>Volume:</w:t>
            </w:r>
          </w:p>
        </w:tc>
        <w:tc>
          <w:tcPr>
            <w:tcW w:w="3119" w:type="dxa"/>
          </w:tcPr>
          <w:p w14:paraId="348ECF04" w14:textId="77777777" w:rsidR="00AD7AF8" w:rsidRDefault="00AD7AF8" w:rsidP="00E53F6F">
            <w:r>
              <w:t>Coniferous: ________________</w:t>
            </w:r>
          </w:p>
        </w:tc>
        <w:tc>
          <w:tcPr>
            <w:tcW w:w="3703" w:type="dxa"/>
          </w:tcPr>
          <w:p w14:paraId="65A89E93" w14:textId="77777777" w:rsidR="00AD7AF8" w:rsidRDefault="00AD7AF8" w:rsidP="00E53F6F">
            <w:r>
              <w:t>Deciduous: ______________________</w:t>
            </w:r>
          </w:p>
        </w:tc>
      </w:tr>
    </w:tbl>
    <w:p w14:paraId="3718D59A" w14:textId="2D3FB3F4" w:rsidR="00557546" w:rsidRDefault="00557546" w:rsidP="00557546">
      <w:r w:rsidRPr="00775703">
        <w:rPr>
          <w:b/>
          <w:bCs/>
        </w:rPr>
        <w:t xml:space="preserve">Total Reforestation Levy </w:t>
      </w:r>
      <w:r w:rsidR="005C7B3E">
        <w:rPr>
          <w:b/>
          <w:bCs/>
        </w:rPr>
        <w:t>R</w:t>
      </w:r>
      <w:r w:rsidRPr="00775703">
        <w:rPr>
          <w:b/>
          <w:bCs/>
        </w:rPr>
        <w:t>emitted:</w:t>
      </w:r>
      <w:r w:rsidR="00775703">
        <w:t xml:space="preserve"> _________________________________________________</w:t>
      </w:r>
      <w:r w:rsidR="001247AB">
        <w:t>_</w:t>
      </w:r>
    </w:p>
    <w:p w14:paraId="777FF293" w14:textId="684AA348" w:rsidR="00775703" w:rsidRDefault="00557546" w:rsidP="00557546">
      <w:r w:rsidRPr="00775703">
        <w:rPr>
          <w:b/>
          <w:bCs/>
        </w:rPr>
        <w:t xml:space="preserve">Total </w:t>
      </w:r>
      <w:r w:rsidR="005C7B3E">
        <w:rPr>
          <w:b/>
          <w:bCs/>
        </w:rPr>
        <w:t>R</w:t>
      </w:r>
      <w:r w:rsidRPr="00775703">
        <w:rPr>
          <w:b/>
          <w:bCs/>
        </w:rPr>
        <w:t xml:space="preserve">eforestation </w:t>
      </w:r>
      <w:r w:rsidR="005C7B3E">
        <w:rPr>
          <w:b/>
          <w:bCs/>
        </w:rPr>
        <w:t>R</w:t>
      </w:r>
      <w:r w:rsidRPr="00775703">
        <w:rPr>
          <w:b/>
          <w:bCs/>
        </w:rPr>
        <w:t>emittance:</w:t>
      </w:r>
      <w:r w:rsidR="00775703">
        <w:t xml:space="preserve"> ___________________________________________________</w:t>
      </w:r>
      <w:r w:rsidR="001247AB">
        <w:t>_</w:t>
      </w:r>
    </w:p>
    <w:p w14:paraId="187F216B" w14:textId="27E32B93" w:rsidR="008203F5" w:rsidRPr="001247AB" w:rsidRDefault="001247AB" w:rsidP="00A56734">
      <w:pPr>
        <w:spacing w:before="240" w:after="0" w:line="720" w:lineRule="auto"/>
        <w:ind w:left="720"/>
        <w:contextualSpacing/>
        <w:jc w:val="center"/>
        <w:rPr>
          <w:rFonts w:ascii="Trebuchet MS" w:hAnsi="Trebuchet MS"/>
          <w:b/>
          <w:sz w:val="20"/>
          <w:szCs w:val="20"/>
          <w:lang w:val="en-US"/>
        </w:rPr>
      </w:pPr>
      <w:r w:rsidRPr="00F4131D">
        <w:rPr>
          <w:rFonts w:ascii="Trebuchet MS" w:hAnsi="Trebuchet MS"/>
          <w:b/>
          <w:sz w:val="20"/>
          <w:szCs w:val="20"/>
          <w:lang w:val="en-US"/>
        </w:rPr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  <w:r w:rsidRPr="00F4131D">
        <w:rPr>
          <w:rFonts w:ascii="Trebuchet MS" w:hAnsi="Trebuchet MS"/>
          <w:b/>
          <w:sz w:val="20"/>
          <w:szCs w:val="20"/>
          <w:lang w:val="en-US"/>
        </w:rPr>
        <w:tab/>
        <w:t>*</w:t>
      </w:r>
    </w:p>
    <w:p w14:paraId="3AE5E5BC" w14:textId="66CE643F" w:rsidR="00557546" w:rsidRDefault="00557546" w:rsidP="00557546">
      <w:r>
        <w:t xml:space="preserve">Contact representative: </w:t>
      </w:r>
      <w:r w:rsidR="001247AB">
        <w:t xml:space="preserve"> _____________________</w:t>
      </w:r>
      <w:r>
        <w:t xml:space="preserve">          Phone</w:t>
      </w:r>
      <w:r w:rsidR="00775703">
        <w:t xml:space="preserve"> Number:</w:t>
      </w:r>
      <w:r w:rsidR="001247AB">
        <w:t xml:space="preserve">  ___________________</w:t>
      </w:r>
    </w:p>
    <w:p w14:paraId="2CAD28EA" w14:textId="34E2378D" w:rsidR="00557546" w:rsidRDefault="00557546" w:rsidP="00557546">
      <w:r>
        <w:t>Date:</w:t>
      </w:r>
      <w:r w:rsidR="001247AB">
        <w:t xml:space="preserve"> ________________________</w:t>
      </w:r>
    </w:p>
    <w:p w14:paraId="1A3852FC" w14:textId="2F8F9D3E" w:rsidR="00557546" w:rsidRPr="008203F5" w:rsidRDefault="00557546" w:rsidP="00557546">
      <w:pPr>
        <w:rPr>
          <w:b/>
          <w:bCs/>
        </w:rPr>
      </w:pPr>
      <w:r w:rsidRPr="00AD7AF8">
        <w:rPr>
          <w:b/>
          <w:bCs/>
        </w:rPr>
        <w:t>PLEASE REMEMBER TO INCLUDE A COPY OF YOUR TIMBER RETURN WITH ALL REMITTANCE</w:t>
      </w:r>
    </w:p>
    <w:p w14:paraId="56CEA6CF" w14:textId="16F6E45A" w:rsidR="00557546" w:rsidRPr="002F4CEA" w:rsidRDefault="00557546" w:rsidP="002F4CEA">
      <w:pPr>
        <w:spacing w:after="0" w:line="240" w:lineRule="auto"/>
      </w:pPr>
      <w:r w:rsidRPr="002F4CEA">
        <w:t>Forest</w:t>
      </w:r>
      <w:r w:rsidR="0049774D" w:rsidRPr="002F4CEA">
        <w:t xml:space="preserve"> R</w:t>
      </w:r>
      <w:r w:rsidRPr="002F4CEA">
        <w:t xml:space="preserve">esource </w:t>
      </w:r>
      <w:r w:rsidR="0049774D" w:rsidRPr="002F4CEA">
        <w:t>Improvement Association of Alberta (FRIAA)</w:t>
      </w:r>
    </w:p>
    <w:p w14:paraId="18A30E97" w14:textId="2A4918A6" w:rsidR="0049774D" w:rsidRPr="002F4CEA" w:rsidRDefault="0049774D" w:rsidP="002F4CEA">
      <w:pPr>
        <w:spacing w:after="0" w:line="240" w:lineRule="auto"/>
      </w:pPr>
      <w:r w:rsidRPr="002F4CEA">
        <w:t>Box 11094, Main Post Office</w:t>
      </w:r>
    </w:p>
    <w:p w14:paraId="514351C6" w14:textId="4400C0A4" w:rsidR="0049774D" w:rsidRPr="002F4CEA" w:rsidRDefault="0049774D" w:rsidP="002F4CEA">
      <w:pPr>
        <w:spacing w:after="0" w:line="240" w:lineRule="auto"/>
      </w:pPr>
      <w:r w:rsidRPr="002F4CEA">
        <w:t>Edmonton, Alberta T5J3K4</w:t>
      </w:r>
    </w:p>
    <w:p w14:paraId="6BEB22C6" w14:textId="2E4E4AC9" w:rsidR="0049774D" w:rsidRPr="002F4CEA" w:rsidRDefault="0049774D" w:rsidP="002F4CEA">
      <w:pPr>
        <w:spacing w:after="0" w:line="240" w:lineRule="auto"/>
      </w:pPr>
      <w:r w:rsidRPr="002F4CEA">
        <w:t>Telephone: (780) 429-5873</w:t>
      </w:r>
    </w:p>
    <w:sectPr w:rsidR="0049774D" w:rsidRPr="002F4CEA" w:rsidSect="002F4CEA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98A7" w14:textId="77777777" w:rsidR="00DD57C2" w:rsidRDefault="00DD57C2" w:rsidP="001247AB">
      <w:pPr>
        <w:spacing w:after="0" w:line="240" w:lineRule="auto"/>
      </w:pPr>
      <w:r>
        <w:separator/>
      </w:r>
    </w:p>
  </w:endnote>
  <w:endnote w:type="continuationSeparator" w:id="0">
    <w:p w14:paraId="38518CA9" w14:textId="77777777" w:rsidR="00DD57C2" w:rsidRDefault="00DD57C2" w:rsidP="001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E8BD" w14:textId="2D4F7070" w:rsidR="001247AB" w:rsidRDefault="001247A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93B26" wp14:editId="207EFF1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8D8D" w14:textId="4CC9EDFA" w:rsidR="001247AB" w:rsidRDefault="001247A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93B2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A708D8D" w14:textId="4CC9EDFA" w:rsidR="001247AB" w:rsidRDefault="001247A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Updated July 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AB06" w14:textId="77777777" w:rsidR="00DD57C2" w:rsidRDefault="00DD57C2" w:rsidP="001247AB">
      <w:pPr>
        <w:spacing w:after="0" w:line="240" w:lineRule="auto"/>
      </w:pPr>
      <w:r>
        <w:separator/>
      </w:r>
    </w:p>
  </w:footnote>
  <w:footnote w:type="continuationSeparator" w:id="0">
    <w:p w14:paraId="674083EF" w14:textId="77777777" w:rsidR="00DD57C2" w:rsidRDefault="00DD57C2" w:rsidP="0012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46"/>
    <w:rsid w:val="001247AB"/>
    <w:rsid w:val="002074CE"/>
    <w:rsid w:val="00287213"/>
    <w:rsid w:val="002F4CEA"/>
    <w:rsid w:val="00302395"/>
    <w:rsid w:val="003D5049"/>
    <w:rsid w:val="0049774D"/>
    <w:rsid w:val="00557546"/>
    <w:rsid w:val="005C7B3E"/>
    <w:rsid w:val="00630433"/>
    <w:rsid w:val="00775703"/>
    <w:rsid w:val="007B6009"/>
    <w:rsid w:val="007D7447"/>
    <w:rsid w:val="008203F5"/>
    <w:rsid w:val="00A56734"/>
    <w:rsid w:val="00AD7AF8"/>
    <w:rsid w:val="00D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0B3A"/>
  <w15:chartTrackingRefBased/>
  <w15:docId w15:val="{9BCC0EDD-7B5A-4606-A55A-CBF5FA8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AB"/>
  </w:style>
  <w:style w:type="paragraph" w:styleId="Footer">
    <w:name w:val="footer"/>
    <w:basedOn w:val="Normal"/>
    <w:link w:val="FooterChar"/>
    <w:uiPriority w:val="99"/>
    <w:unhideWhenUsed/>
    <w:rsid w:val="0012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Zhou</dc:creator>
  <cp:keywords/>
  <dc:description/>
  <cp:lastModifiedBy>Yan Zhou</cp:lastModifiedBy>
  <cp:revision>6</cp:revision>
  <cp:lastPrinted>2022-07-21T16:32:00Z</cp:lastPrinted>
  <dcterms:created xsi:type="dcterms:W3CDTF">2022-07-20T21:59:00Z</dcterms:created>
  <dcterms:modified xsi:type="dcterms:W3CDTF">2022-07-26T18:35:00Z</dcterms:modified>
</cp:coreProperties>
</file>